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28134" w14:textId="77777777" w:rsidR="003135DF" w:rsidRPr="003135DF" w:rsidRDefault="003135DF" w:rsidP="003135DF">
      <w:pPr>
        <w:jc w:val="center"/>
        <w:rPr>
          <w:rFonts w:ascii="Lucida Sans Unicode" w:eastAsia="Times New Roman" w:hAnsi="Lucida Sans Unicode" w:cs="Lucida Sans Unicode"/>
          <w:sz w:val="24"/>
          <w:szCs w:val="24"/>
          <w:lang w:eastAsia="hu-HU"/>
        </w:rPr>
      </w:pPr>
      <w:r w:rsidRPr="003135DF">
        <w:rPr>
          <w:rFonts w:ascii="Lucida Sans Unicode" w:eastAsia="Times New Roman" w:hAnsi="Lucida Sans Unicode" w:cs="Lucida Sans Unicode"/>
          <w:b/>
          <w:bCs/>
          <w:sz w:val="24"/>
          <w:szCs w:val="24"/>
          <w:bdr w:val="none" w:sz="0" w:space="0" w:color="auto" w:frame="1"/>
          <w:lang w:eastAsia="hu-HU"/>
        </w:rPr>
        <w:t xml:space="preserve">A </w:t>
      </w:r>
      <w:r w:rsidRPr="003135DF"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hu-HU"/>
        </w:rPr>
        <w:t>„Wifi4EU”</w:t>
      </w: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 xml:space="preserve"> </w:t>
      </w:r>
      <w:r w:rsidRPr="003135DF">
        <w:rPr>
          <w:rFonts w:ascii="Lucida Sans Unicode" w:eastAsia="Times New Roman" w:hAnsi="Lucida Sans Unicode" w:cs="Lucida Sans Unicode"/>
          <w:b/>
          <w:bCs/>
          <w:sz w:val="24"/>
          <w:szCs w:val="24"/>
          <w:bdr w:val="none" w:sz="0" w:space="0" w:color="auto" w:frame="1"/>
          <w:lang w:eastAsia="hu-HU"/>
        </w:rPr>
        <w:t>WiFi Hot spot Szolgáltatás igénybevételének feltételei:</w:t>
      </w:r>
    </w:p>
    <w:p w14:paraId="132D1578" w14:textId="4F7E37B3" w:rsidR="003135DF" w:rsidRPr="003135DF" w:rsidRDefault="003135DF" w:rsidP="003135DF">
      <w:pPr>
        <w:jc w:val="both"/>
        <w:rPr>
          <w:rFonts w:ascii="Lucida Sans Unicode" w:eastAsia="Times New Roman" w:hAnsi="Lucida Sans Unicode" w:cs="Lucida Sans Unicode"/>
          <w:b/>
          <w:bCs/>
          <w:sz w:val="24"/>
          <w:szCs w:val="24"/>
          <w:bdr w:val="none" w:sz="0" w:space="0" w:color="auto" w:frame="1"/>
          <w:lang w:eastAsia="hu-HU"/>
        </w:rPr>
      </w:pPr>
      <w:r w:rsidRPr="003135DF">
        <w:rPr>
          <w:rFonts w:ascii="Lucida Sans Unicode" w:hAnsi="Lucida Sans Unicode" w:cs="Lucida Sans Unicode"/>
          <w:sz w:val="24"/>
          <w:szCs w:val="24"/>
        </w:rPr>
        <w:t>A „Wifi4</w:t>
      </w:r>
      <w:r w:rsidR="00045380">
        <w:rPr>
          <w:rFonts w:ascii="Lucida Sans Unicode" w:hAnsi="Lucida Sans Unicode" w:cs="Lucida Sans Unicode"/>
          <w:sz w:val="24"/>
          <w:szCs w:val="24"/>
        </w:rPr>
        <w:t>EU</w:t>
      </w:r>
      <w:r w:rsidRPr="003135DF">
        <w:rPr>
          <w:rFonts w:ascii="Lucida Sans Unicode" w:hAnsi="Lucida Sans Unicode" w:cs="Lucida Sans Unicode"/>
          <w:sz w:val="24"/>
          <w:szCs w:val="24"/>
        </w:rPr>
        <w:t>” nyílt hálózatot a Zamárdi Város Önkormányzata üzemelteti. A hálózaton folytatott kommunikáció nem titkosított, így az Ön által küldött adatokat más is láthatja, megismerheti. A hálózat csak ennek figyelembevételével, körültekintő módon használható. A Felhasználó a Szolgáltatást kizárólag saját felelősségére veheti igénybe és a Felhasználó felelőssége, hogy rendelkezzen a Szolgáltatás igénybevételéhez szükséges eszközökkel. Az Üzemeltető semmilyen felelősséget, garanciát nem vállal a hálózat használatáért, így többek között nem vállal felelősséget azokért az esetleges veszteségekért, károkért, költségekért (beleértve ebbe mindenféle korlátozás nélkül bármilyen elmaradt profitot, közvetett-, járulékos- vagy következményi veszteséget is), amelyek a hálózatra történő belépésből vagy használatából erednek. Mindezekkel összefüggésben a Felhasználó semmiféle követeléssel, igénnyel nem léphet fel az üzemeltetővel szemben. Az üzemeltető kizárja továbbá felelősségét a hálózat működésével kapcsolatos zavarokból eredő károkért is.</w:t>
      </w:r>
    </w:p>
    <w:p w14:paraId="2227BA76" w14:textId="443C79C8" w:rsidR="00AB3FD7" w:rsidRPr="003135DF" w:rsidRDefault="00AB3FD7" w:rsidP="003135DF">
      <w:pPr>
        <w:spacing w:after="0" w:line="240" w:lineRule="auto"/>
        <w:jc w:val="both"/>
        <w:textAlignment w:val="baseline"/>
        <w:rPr>
          <w:rFonts w:ascii="Lucida Sans Unicode" w:eastAsia="Times New Roman" w:hAnsi="Lucida Sans Unicode" w:cs="Lucida Sans Unicode"/>
          <w:sz w:val="24"/>
          <w:szCs w:val="24"/>
          <w:lang w:eastAsia="hu-HU"/>
        </w:rPr>
      </w:pP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A</w:t>
      </w:r>
      <w:r w:rsidR="00663114"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 xml:space="preserve"> Zamárdi Város Önkormányzata</w:t>
      </w: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 xml:space="preserve"> (</w:t>
      </w:r>
      <w:r w:rsidR="00663114"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8621 Zamárdi Szabadság tér 4.</w:t>
      </w: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 xml:space="preserve">, a továbbiakban: </w:t>
      </w:r>
      <w:r w:rsidR="00663114"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Üzemeltető</w:t>
      </w: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 xml:space="preserve">) </w:t>
      </w:r>
      <w:r w:rsidR="00663114"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közterületén</w:t>
      </w: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 xml:space="preserve"> elérhető </w:t>
      </w:r>
      <w:r w:rsidR="00663114"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„Wifi4</w:t>
      </w:r>
      <w:r w:rsidR="000B12AB"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EU</w:t>
      </w:r>
      <w:r w:rsidR="00663114"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 xml:space="preserve">” </w:t>
      </w: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Wifi hálózatára (a továbbiakban: hálózat) való belépés és használata kizárólag az alábbi feltételekkel, valamint a Magyarország mindenkor hatályos jogszabályaival és a</w:t>
      </w:r>
      <w:r w:rsidR="00663114"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 xml:space="preserve">z Üzemeltető) </w:t>
      </w: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érdekeivel összhangban megengedett. A hálózat felhasználója (a továbbiakban: Felhasználó) a hálózat használatával köteles a jelen Felhasználási Feltételeket betartani.</w:t>
      </w:r>
    </w:p>
    <w:p w14:paraId="643B19BE" w14:textId="4E106A03" w:rsidR="00AB3FD7" w:rsidRPr="003135DF" w:rsidRDefault="00AB3FD7" w:rsidP="003135DF">
      <w:pPr>
        <w:spacing w:before="120" w:after="0" w:line="240" w:lineRule="auto"/>
        <w:jc w:val="both"/>
        <w:textAlignment w:val="baseline"/>
        <w:rPr>
          <w:rFonts w:ascii="Lucida Sans Unicode" w:eastAsia="Times New Roman" w:hAnsi="Lucida Sans Unicode" w:cs="Lucida Sans Unicode"/>
          <w:sz w:val="24"/>
          <w:szCs w:val="24"/>
          <w:lang w:eastAsia="hu-HU"/>
        </w:rPr>
      </w:pPr>
      <w:r w:rsidRPr="003135DF">
        <w:rPr>
          <w:rFonts w:ascii="Lucida Sans Unicode" w:eastAsia="Times New Roman" w:hAnsi="Lucida Sans Unicode" w:cs="Lucida Sans Unicode"/>
          <w:b/>
          <w:bCs/>
          <w:sz w:val="24"/>
          <w:szCs w:val="24"/>
          <w:bdr w:val="none" w:sz="0" w:space="0" w:color="auto" w:frame="1"/>
          <w:lang w:eastAsia="hu-HU"/>
        </w:rPr>
        <w:t>1.</w:t>
      </w: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 hálózat használata nem kötött előzetes regisztrációhoz, a jelen Felhasználási feltételekben foglalt keretek között szabadon és díjmentesen használható.</w:t>
      </w:r>
    </w:p>
    <w:p w14:paraId="16D393FA" w14:textId="00DEF749" w:rsidR="00AB3FD7" w:rsidRPr="003135DF" w:rsidRDefault="00AB3FD7" w:rsidP="003135DF">
      <w:pPr>
        <w:spacing w:before="120" w:after="0" w:line="240" w:lineRule="auto"/>
        <w:jc w:val="both"/>
        <w:textAlignment w:val="baseline"/>
        <w:rPr>
          <w:rFonts w:ascii="Lucida Sans Unicode" w:eastAsia="Times New Roman" w:hAnsi="Lucida Sans Unicode" w:cs="Lucida Sans Unicode"/>
          <w:sz w:val="24"/>
          <w:szCs w:val="24"/>
          <w:lang w:eastAsia="hu-HU"/>
        </w:rPr>
      </w:pPr>
      <w:r w:rsidRPr="003135DF">
        <w:rPr>
          <w:rFonts w:ascii="Lucida Sans Unicode" w:eastAsia="Times New Roman" w:hAnsi="Lucida Sans Unicode" w:cs="Lucida Sans Unicode"/>
          <w:b/>
          <w:bCs/>
          <w:sz w:val="24"/>
          <w:szCs w:val="24"/>
          <w:bdr w:val="none" w:sz="0" w:space="0" w:color="auto" w:frame="1"/>
          <w:lang w:eastAsia="hu-HU"/>
        </w:rPr>
        <w:t>2. </w:t>
      </w: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 xml:space="preserve">hálózat üzemeltetője a </w:t>
      </w:r>
      <w:r w:rsidR="00663114"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Zamárdi Város Önkormányzata (8621 Zamárdi Szabadság tér 4.)</w:t>
      </w: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.</w:t>
      </w:r>
    </w:p>
    <w:p w14:paraId="3C46D5DE" w14:textId="07EE0513" w:rsidR="00AB3FD7" w:rsidRPr="003135DF" w:rsidRDefault="00AB3FD7" w:rsidP="003135DF">
      <w:pPr>
        <w:spacing w:before="120" w:after="0" w:line="240" w:lineRule="auto"/>
        <w:jc w:val="both"/>
        <w:textAlignment w:val="baseline"/>
        <w:rPr>
          <w:rFonts w:ascii="Lucida Sans Unicode" w:eastAsia="Times New Roman" w:hAnsi="Lucida Sans Unicode" w:cs="Lucida Sans Unicode"/>
          <w:sz w:val="24"/>
          <w:szCs w:val="24"/>
          <w:lang w:eastAsia="hu-HU"/>
        </w:rPr>
      </w:pPr>
      <w:r w:rsidRPr="003135DF">
        <w:rPr>
          <w:rFonts w:ascii="Lucida Sans Unicode" w:eastAsia="Times New Roman" w:hAnsi="Lucida Sans Unicode" w:cs="Lucida Sans Unicode"/>
          <w:b/>
          <w:bCs/>
          <w:sz w:val="24"/>
          <w:szCs w:val="24"/>
          <w:bdr w:val="none" w:sz="0" w:space="0" w:color="auto" w:frame="1"/>
          <w:lang w:eastAsia="hu-HU"/>
        </w:rPr>
        <w:t>3.</w:t>
      </w: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 hálózat használata során a Felhasználó személyéről a</w:t>
      </w:r>
      <w:r w:rsidR="00663114"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z</w:t>
      </w: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 xml:space="preserve"> </w:t>
      </w:r>
      <w:r w:rsidR="00663114"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Üzemeltető</w:t>
      </w: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 xml:space="preserve"> a hálózat megfelelő minőségű, zavartalan és jogszerű használatának biztosítása érdekében monitoroz</w:t>
      </w:r>
      <w:r w:rsidR="00663114"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hatj</w:t>
      </w: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 xml:space="preserve">a a hálózatot. E körben a Felhasználó hálózati csatlakozásra használt eszközéről bizonyos adatok ugyanakkor automatikusan rögzítésre kerülnek annak biztosítása céljából, hogy a hálózat használata a Felhasználó számára igazi élményt és hatékony információforrást </w:t>
      </w: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lastRenderedPageBreak/>
        <w:t>jelentsen, megkönnyítse annak használatát, illetve, hogy biztosítsa a hálózat működésének ellenőrzését, a visszaélések megakadályozását és a hálózat zavartalan és megfelelő színvonalú biztosítását.</w:t>
      </w:r>
    </w:p>
    <w:p w14:paraId="5B55858C" w14:textId="4A08382A" w:rsidR="00AB3FD7" w:rsidRPr="003135DF" w:rsidRDefault="00AB3FD7" w:rsidP="003135DF">
      <w:pPr>
        <w:spacing w:before="120" w:after="0" w:line="240" w:lineRule="auto"/>
        <w:jc w:val="both"/>
        <w:textAlignment w:val="baseline"/>
        <w:rPr>
          <w:rFonts w:ascii="Lucida Sans Unicode" w:eastAsia="Times New Roman" w:hAnsi="Lucida Sans Unicode" w:cs="Lucida Sans Unicode"/>
          <w:sz w:val="24"/>
          <w:szCs w:val="24"/>
          <w:lang w:eastAsia="hu-HU"/>
        </w:rPr>
      </w:pPr>
      <w:r w:rsidRPr="003135DF">
        <w:rPr>
          <w:rFonts w:ascii="Lucida Sans Unicode" w:eastAsia="Times New Roman" w:hAnsi="Lucida Sans Unicode" w:cs="Lucida Sans Unicode"/>
          <w:b/>
          <w:bCs/>
          <w:sz w:val="24"/>
          <w:szCs w:val="24"/>
          <w:bdr w:val="none" w:sz="0" w:space="0" w:color="auto" w:frame="1"/>
          <w:lang w:eastAsia="hu-HU"/>
        </w:rPr>
        <w:t>A rögzített adatok:</w:t>
      </w:r>
    </w:p>
    <w:p w14:paraId="7AF1452A" w14:textId="77777777" w:rsidR="00AB3FD7" w:rsidRPr="003135DF" w:rsidRDefault="00AB3FD7" w:rsidP="003135DF">
      <w:pPr>
        <w:numPr>
          <w:ilvl w:val="0"/>
          <w:numId w:val="2"/>
        </w:numPr>
        <w:spacing w:after="0" w:line="240" w:lineRule="auto"/>
        <w:ind w:left="1020"/>
        <w:jc w:val="both"/>
        <w:textAlignment w:val="baseline"/>
        <w:rPr>
          <w:rFonts w:ascii="Lucida Sans Unicode" w:eastAsia="Times New Roman" w:hAnsi="Lucida Sans Unicode" w:cs="Lucida Sans Unicode"/>
          <w:sz w:val="24"/>
          <w:szCs w:val="24"/>
          <w:lang w:eastAsia="hu-HU"/>
        </w:rPr>
      </w:pP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használt eszköz azonosítói (pl. IP címe és MAC címe, illetve az eszköz neve, elnevezése [mely utalhat a felhasználóra], valamint az eszköz által használt kommunikációs port)</w:t>
      </w:r>
    </w:p>
    <w:p w14:paraId="14F75F63" w14:textId="77777777" w:rsidR="00AB3FD7" w:rsidRPr="003135DF" w:rsidRDefault="00AB3FD7" w:rsidP="003135DF">
      <w:pPr>
        <w:numPr>
          <w:ilvl w:val="0"/>
          <w:numId w:val="2"/>
        </w:numPr>
        <w:spacing w:after="0" w:line="240" w:lineRule="auto"/>
        <w:ind w:left="1020"/>
        <w:jc w:val="both"/>
        <w:textAlignment w:val="baseline"/>
        <w:rPr>
          <w:rFonts w:ascii="Lucida Sans Unicode" w:eastAsia="Times New Roman" w:hAnsi="Lucida Sans Unicode" w:cs="Lucida Sans Unicode"/>
          <w:sz w:val="24"/>
          <w:szCs w:val="24"/>
          <w:lang w:eastAsia="hu-HU"/>
        </w:rPr>
      </w:pP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a hálózatra kapcsolódás típusa, időpontja és időtartama.</w:t>
      </w:r>
    </w:p>
    <w:p w14:paraId="711307A4" w14:textId="71118B45" w:rsidR="00AB3FD7" w:rsidRPr="003135DF" w:rsidRDefault="00AB3FD7" w:rsidP="003135DF">
      <w:pPr>
        <w:spacing w:after="0" w:line="240" w:lineRule="auto"/>
        <w:jc w:val="both"/>
        <w:textAlignment w:val="baseline"/>
        <w:rPr>
          <w:rFonts w:ascii="Lucida Sans Unicode" w:eastAsia="Times New Roman" w:hAnsi="Lucida Sans Unicode" w:cs="Lucida Sans Unicode"/>
          <w:sz w:val="24"/>
          <w:szCs w:val="24"/>
          <w:lang w:eastAsia="hu-HU"/>
        </w:rPr>
      </w:pP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 xml:space="preserve">Ezen adatok </w:t>
      </w:r>
      <w:r w:rsidR="00663114"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nem kerülnek tovább</w:t>
      </w: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adásra,</w:t>
      </w:r>
      <w:r w:rsidR="00663114"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 xml:space="preserve"> é</w:t>
      </w: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s 6 hónap elteltével automatikusan törlődnek, ha nem történt jogellenes vagy a jelen Felhasználási feltételekbe ütköző felhasználói magatartás</w:t>
      </w:r>
      <w:r w:rsidR="00663114"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, mely esetben a nyomozás érdekében felhasználhatóvá válnak</w:t>
      </w: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.</w:t>
      </w:r>
    </w:p>
    <w:p w14:paraId="19AD45BF" w14:textId="469C679F" w:rsidR="00AB3FD7" w:rsidRPr="003135DF" w:rsidRDefault="00AB3FD7" w:rsidP="003135DF">
      <w:pPr>
        <w:spacing w:before="120" w:after="0" w:line="240" w:lineRule="auto"/>
        <w:jc w:val="both"/>
        <w:textAlignment w:val="baseline"/>
        <w:rPr>
          <w:rFonts w:ascii="Lucida Sans Unicode" w:eastAsia="Times New Roman" w:hAnsi="Lucida Sans Unicode" w:cs="Lucida Sans Unicode"/>
          <w:sz w:val="24"/>
          <w:szCs w:val="24"/>
          <w:lang w:eastAsia="hu-HU"/>
        </w:rPr>
      </w:pPr>
      <w:r w:rsidRPr="003135DF">
        <w:rPr>
          <w:rFonts w:ascii="Lucida Sans Unicode" w:eastAsia="Times New Roman" w:hAnsi="Lucida Sans Unicode" w:cs="Lucida Sans Unicode"/>
          <w:b/>
          <w:bCs/>
          <w:sz w:val="24"/>
          <w:szCs w:val="24"/>
          <w:bdr w:val="none" w:sz="0" w:space="0" w:color="auto" w:frame="1"/>
          <w:lang w:eastAsia="hu-HU"/>
        </w:rPr>
        <w:t>4.</w:t>
      </w: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 </w:t>
      </w:r>
      <w:r w:rsidR="004613AB"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A „Wifi4</w:t>
      </w:r>
      <w:r w:rsidR="000B12AB"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EU</w:t>
      </w:r>
      <w:r w:rsidR="004613AB"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 xml:space="preserve">” nyílt hálózatot a Zamárdi Város Önkormányzata üzemelteti a hálózaton folytatott kommunikáció nem titkosított, így az Ön által küldött adatokat más is láthatja, megismerheti. A hálózat csak ennek figyelembevételével, körültekintő módon használható. A Felhasználó a Szolgáltatást kizárólag saját felelősségére veheti igénybe és a Felhasználó felelőssége, hogy rendelkezzen a Szolgáltatás igénybevételéhez szükséges eszközökkel. Az Üzemeltető semmilyen felelősséget, garanciát nem vállal a hálózat használatáért, így többek között nem vállal felelősséget azokért az esetleges veszteségekért, károkért, költségekért (beleértve ebbe mindenféle korlátozás nélkül bármilyen elmaradt profitot, közvetett-, járulékos- vagy következményi veszteséget is), amelyek a hálózatra történő belépésből vagy használatából erednek. Mindezekkel összefüggésben a Felhasználó semmiféle követeléssel, igénnyel nem léphet fel az üzemeltetővel szemben. Az üzemeltető kizárja továbbá felelősségét a hálózat működésével kapcsolatos zavarokból eredő károkért is. </w:t>
      </w:r>
    </w:p>
    <w:p w14:paraId="2DDA011F" w14:textId="77777777" w:rsidR="00AB3FD7" w:rsidRPr="003135DF" w:rsidRDefault="00AB3FD7" w:rsidP="003135DF">
      <w:pPr>
        <w:spacing w:before="120" w:after="0" w:line="240" w:lineRule="auto"/>
        <w:jc w:val="both"/>
        <w:textAlignment w:val="baseline"/>
        <w:rPr>
          <w:rFonts w:ascii="Lucida Sans Unicode" w:eastAsia="Times New Roman" w:hAnsi="Lucida Sans Unicode" w:cs="Lucida Sans Unicode"/>
          <w:sz w:val="24"/>
          <w:szCs w:val="24"/>
          <w:lang w:eastAsia="hu-HU"/>
        </w:rPr>
      </w:pPr>
      <w:r w:rsidRPr="003135DF">
        <w:rPr>
          <w:rFonts w:ascii="Lucida Sans Unicode" w:eastAsia="Times New Roman" w:hAnsi="Lucida Sans Unicode" w:cs="Lucida Sans Unicode"/>
          <w:b/>
          <w:bCs/>
          <w:sz w:val="24"/>
          <w:szCs w:val="24"/>
          <w:bdr w:val="none" w:sz="0" w:space="0" w:color="auto" w:frame="1"/>
          <w:lang w:eastAsia="hu-HU"/>
        </w:rPr>
        <w:t>5. </w:t>
      </w: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A hálózatot csak a Felhasználó használhatja, a hálózatot nem oszthatja meg harmadik személlyel. A hálózatot nem használható továbbá nagy mennyiségű adat letöltésére vagy bármilyen szolgáltatás megosztására. A hálózatra csatlakozott eszközök nem kommunikálhatnak egymással, csak az internet elérés lehetséges.</w:t>
      </w:r>
    </w:p>
    <w:p w14:paraId="3A02B091" w14:textId="703E3414" w:rsidR="00AB3FD7" w:rsidRPr="003135DF" w:rsidRDefault="00AB3FD7" w:rsidP="003135DF">
      <w:pPr>
        <w:spacing w:before="120" w:after="0" w:line="240" w:lineRule="auto"/>
        <w:jc w:val="both"/>
        <w:textAlignment w:val="baseline"/>
        <w:rPr>
          <w:rFonts w:ascii="Lucida Sans Unicode" w:eastAsia="Times New Roman" w:hAnsi="Lucida Sans Unicode" w:cs="Lucida Sans Unicode"/>
          <w:sz w:val="24"/>
          <w:szCs w:val="24"/>
          <w:lang w:eastAsia="hu-HU"/>
        </w:rPr>
      </w:pPr>
      <w:r w:rsidRPr="003135DF">
        <w:rPr>
          <w:rFonts w:ascii="Lucida Sans Unicode" w:eastAsia="Times New Roman" w:hAnsi="Lucida Sans Unicode" w:cs="Lucida Sans Unicode"/>
          <w:b/>
          <w:bCs/>
          <w:sz w:val="24"/>
          <w:szCs w:val="24"/>
          <w:bdr w:val="none" w:sz="0" w:space="0" w:color="auto" w:frame="1"/>
          <w:lang w:eastAsia="hu-HU"/>
        </w:rPr>
        <w:t>6.</w:t>
      </w: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 </w:t>
      </w:r>
      <w:r w:rsidR="00663114"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Az üzemeltető</w:t>
      </w: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 xml:space="preserve"> jogosult a bejelentkezéskor vagy a csatlakozás során tájékoztató, reklámüzenet megjelenítésére.</w:t>
      </w:r>
    </w:p>
    <w:p w14:paraId="71A04304" w14:textId="0305892A" w:rsidR="00AB3FD7" w:rsidRPr="003135DF" w:rsidRDefault="00AB3FD7" w:rsidP="003135DF">
      <w:pPr>
        <w:spacing w:before="120" w:after="0" w:line="240" w:lineRule="auto"/>
        <w:jc w:val="both"/>
        <w:textAlignment w:val="baseline"/>
        <w:rPr>
          <w:rFonts w:ascii="Lucida Sans Unicode" w:eastAsia="Times New Roman" w:hAnsi="Lucida Sans Unicode" w:cs="Lucida Sans Unicode"/>
          <w:sz w:val="24"/>
          <w:szCs w:val="24"/>
          <w:lang w:eastAsia="hu-HU"/>
        </w:rPr>
      </w:pPr>
      <w:r w:rsidRPr="003135DF">
        <w:rPr>
          <w:rFonts w:ascii="Lucida Sans Unicode" w:eastAsia="Times New Roman" w:hAnsi="Lucida Sans Unicode" w:cs="Lucida Sans Unicode"/>
          <w:b/>
          <w:bCs/>
          <w:sz w:val="24"/>
          <w:szCs w:val="24"/>
          <w:bdr w:val="none" w:sz="0" w:space="0" w:color="auto" w:frame="1"/>
          <w:lang w:eastAsia="hu-HU"/>
        </w:rPr>
        <w:t>7.</w:t>
      </w: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 </w:t>
      </w:r>
      <w:r w:rsidR="00663114"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Az üzemeltető</w:t>
      </w: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 xml:space="preserve"> nem tartozik felelősséggel különösen az alábbiakért: </w:t>
      </w:r>
    </w:p>
    <w:p w14:paraId="2C37F78D" w14:textId="77777777" w:rsidR="00AB3FD7" w:rsidRPr="003135DF" w:rsidRDefault="00AB3FD7" w:rsidP="003135DF">
      <w:pPr>
        <w:numPr>
          <w:ilvl w:val="0"/>
          <w:numId w:val="3"/>
        </w:numPr>
        <w:spacing w:after="0" w:line="240" w:lineRule="auto"/>
        <w:ind w:left="1020"/>
        <w:jc w:val="both"/>
        <w:textAlignment w:val="baseline"/>
        <w:rPr>
          <w:rFonts w:ascii="Lucida Sans Unicode" w:eastAsia="Times New Roman" w:hAnsi="Lucida Sans Unicode" w:cs="Lucida Sans Unicode"/>
          <w:sz w:val="24"/>
          <w:szCs w:val="24"/>
          <w:lang w:eastAsia="hu-HU"/>
        </w:rPr>
      </w:pP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lastRenderedPageBreak/>
        <w:t>a Felhasználó eszközeinek, azokra feltöltött adatok, applikációk, egyéb esetleges meghibásodásáért;</w:t>
      </w:r>
    </w:p>
    <w:p w14:paraId="7A20A2E0" w14:textId="77777777" w:rsidR="00AB3FD7" w:rsidRPr="003135DF" w:rsidRDefault="00AB3FD7" w:rsidP="003135DF">
      <w:pPr>
        <w:numPr>
          <w:ilvl w:val="0"/>
          <w:numId w:val="3"/>
        </w:numPr>
        <w:spacing w:after="0" w:line="240" w:lineRule="auto"/>
        <w:ind w:left="1020"/>
        <w:jc w:val="both"/>
        <w:textAlignment w:val="baseline"/>
        <w:rPr>
          <w:rFonts w:ascii="Lucida Sans Unicode" w:eastAsia="Times New Roman" w:hAnsi="Lucida Sans Unicode" w:cs="Lucida Sans Unicode"/>
          <w:sz w:val="24"/>
          <w:szCs w:val="24"/>
          <w:lang w:eastAsia="hu-HU"/>
        </w:rPr>
      </w:pP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vírusfertőzés, adatlopás, adatvesztés;</w:t>
      </w:r>
    </w:p>
    <w:p w14:paraId="51157697" w14:textId="77777777" w:rsidR="00AB3FD7" w:rsidRPr="003135DF" w:rsidRDefault="00AB3FD7" w:rsidP="003135DF">
      <w:pPr>
        <w:numPr>
          <w:ilvl w:val="0"/>
          <w:numId w:val="3"/>
        </w:numPr>
        <w:spacing w:after="0" w:line="240" w:lineRule="auto"/>
        <w:ind w:left="1020"/>
        <w:jc w:val="both"/>
        <w:textAlignment w:val="baseline"/>
        <w:rPr>
          <w:rFonts w:ascii="Lucida Sans Unicode" w:eastAsia="Times New Roman" w:hAnsi="Lucida Sans Unicode" w:cs="Lucida Sans Unicode"/>
          <w:sz w:val="24"/>
          <w:szCs w:val="24"/>
          <w:lang w:eastAsia="hu-HU"/>
        </w:rPr>
      </w:pP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a látogatott oldalak által a felhasználó rendszerében történt károkozás;</w:t>
      </w:r>
    </w:p>
    <w:p w14:paraId="3F736B94" w14:textId="7ED8C694" w:rsidR="00AB3FD7" w:rsidRPr="003135DF" w:rsidRDefault="00AB3FD7" w:rsidP="003135DF">
      <w:pPr>
        <w:numPr>
          <w:ilvl w:val="0"/>
          <w:numId w:val="3"/>
        </w:numPr>
        <w:spacing w:before="120" w:after="0" w:line="240" w:lineRule="auto"/>
        <w:ind w:left="1015" w:hanging="357"/>
        <w:jc w:val="both"/>
        <w:textAlignment w:val="baseline"/>
        <w:rPr>
          <w:rFonts w:ascii="Lucida Sans Unicode" w:eastAsia="Times New Roman" w:hAnsi="Lucida Sans Unicode" w:cs="Lucida Sans Unicode"/>
          <w:sz w:val="24"/>
          <w:szCs w:val="24"/>
          <w:lang w:eastAsia="hu-HU"/>
        </w:rPr>
      </w:pP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az internetkapcsolat esetleges meghibásodása, késedelme, a kapcsolat-megszakadás, a meghiúsult vagy hibás adattovábbítás, valamint az ezek miatt bekövetkezett adatvesztés, adatok nyilvánosságra kerülése vagy illetéktelenek számára történő hozzáférése esetén.</w:t>
      </w:r>
    </w:p>
    <w:p w14:paraId="49F2D5BF" w14:textId="77777777" w:rsidR="00AB3FD7" w:rsidRPr="003135DF" w:rsidRDefault="00AB3FD7" w:rsidP="003135DF">
      <w:pPr>
        <w:spacing w:before="120" w:after="0" w:line="240" w:lineRule="auto"/>
        <w:jc w:val="both"/>
        <w:textAlignment w:val="baseline"/>
        <w:rPr>
          <w:rFonts w:ascii="Lucida Sans Unicode" w:eastAsia="Times New Roman" w:hAnsi="Lucida Sans Unicode" w:cs="Lucida Sans Unicode"/>
          <w:sz w:val="24"/>
          <w:szCs w:val="24"/>
          <w:lang w:eastAsia="hu-HU"/>
        </w:rPr>
      </w:pPr>
      <w:r w:rsidRPr="003135DF">
        <w:rPr>
          <w:rFonts w:ascii="Lucida Sans Unicode" w:eastAsia="Times New Roman" w:hAnsi="Lucida Sans Unicode" w:cs="Lucida Sans Unicode"/>
          <w:b/>
          <w:bCs/>
          <w:sz w:val="24"/>
          <w:szCs w:val="24"/>
          <w:bdr w:val="none" w:sz="0" w:space="0" w:color="auto" w:frame="1"/>
          <w:lang w:eastAsia="hu-HU"/>
        </w:rPr>
        <w:t>8.</w:t>
      </w: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 Felhasználó tudomásul veszi, hogy a Szolgáltatást kizárólag a hatályos jogszabályok előírásainak betartásával veheti igénybe, így különösen tilos:</w:t>
      </w:r>
    </w:p>
    <w:p w14:paraId="03FED715" w14:textId="77777777" w:rsidR="00AB3FD7" w:rsidRPr="003135DF" w:rsidRDefault="00AB3FD7" w:rsidP="003135DF">
      <w:pPr>
        <w:numPr>
          <w:ilvl w:val="0"/>
          <w:numId w:val="4"/>
        </w:numPr>
        <w:spacing w:after="0" w:line="240" w:lineRule="auto"/>
        <w:ind w:left="1020"/>
        <w:jc w:val="both"/>
        <w:textAlignment w:val="baseline"/>
        <w:rPr>
          <w:rFonts w:ascii="Lucida Sans Unicode" w:eastAsia="Times New Roman" w:hAnsi="Lucida Sans Unicode" w:cs="Lucida Sans Unicode"/>
          <w:sz w:val="24"/>
          <w:szCs w:val="24"/>
          <w:lang w:eastAsia="hu-HU"/>
        </w:rPr>
      </w:pP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a szerzői jogok megsértése;</w:t>
      </w:r>
    </w:p>
    <w:p w14:paraId="628DFA2C" w14:textId="77777777" w:rsidR="00AB3FD7" w:rsidRPr="003135DF" w:rsidRDefault="00AB3FD7" w:rsidP="003135DF">
      <w:pPr>
        <w:numPr>
          <w:ilvl w:val="0"/>
          <w:numId w:val="4"/>
        </w:numPr>
        <w:spacing w:after="0" w:line="240" w:lineRule="auto"/>
        <w:ind w:left="1020"/>
        <w:jc w:val="both"/>
        <w:textAlignment w:val="baseline"/>
        <w:rPr>
          <w:rFonts w:ascii="Lucida Sans Unicode" w:eastAsia="Times New Roman" w:hAnsi="Lucida Sans Unicode" w:cs="Lucida Sans Unicode"/>
          <w:sz w:val="24"/>
          <w:szCs w:val="24"/>
          <w:lang w:eastAsia="hu-HU"/>
        </w:rPr>
      </w:pP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szellemi alkotások illegális terjesztése;</w:t>
      </w:r>
    </w:p>
    <w:p w14:paraId="7BC35700" w14:textId="77777777" w:rsidR="00AB3FD7" w:rsidRPr="003135DF" w:rsidRDefault="00AB3FD7" w:rsidP="003135DF">
      <w:pPr>
        <w:numPr>
          <w:ilvl w:val="0"/>
          <w:numId w:val="4"/>
        </w:numPr>
        <w:spacing w:after="0" w:line="240" w:lineRule="auto"/>
        <w:ind w:left="1020"/>
        <w:jc w:val="both"/>
        <w:textAlignment w:val="baseline"/>
        <w:rPr>
          <w:rFonts w:ascii="Lucida Sans Unicode" w:eastAsia="Times New Roman" w:hAnsi="Lucida Sans Unicode" w:cs="Lucida Sans Unicode"/>
          <w:sz w:val="24"/>
          <w:szCs w:val="24"/>
          <w:lang w:eastAsia="hu-HU"/>
        </w:rPr>
      </w:pP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a tiltott haszonszerzésre irányuló tevékenység;</w:t>
      </w:r>
    </w:p>
    <w:p w14:paraId="0FEDA638" w14:textId="787771B1" w:rsidR="00AB3FD7" w:rsidRPr="003135DF" w:rsidRDefault="00AB3FD7" w:rsidP="003135DF">
      <w:pPr>
        <w:numPr>
          <w:ilvl w:val="0"/>
          <w:numId w:val="4"/>
        </w:numPr>
        <w:spacing w:after="0" w:line="240" w:lineRule="auto"/>
        <w:ind w:left="1020"/>
        <w:jc w:val="both"/>
        <w:textAlignment w:val="baseline"/>
        <w:rPr>
          <w:rFonts w:ascii="Lucida Sans Unicode" w:eastAsia="Times New Roman" w:hAnsi="Lucida Sans Unicode" w:cs="Lucida Sans Unicode"/>
          <w:sz w:val="24"/>
          <w:szCs w:val="24"/>
          <w:lang w:eastAsia="hu-HU"/>
        </w:rPr>
      </w:pP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 xml:space="preserve">a Szolgáltatás közvetlen üzleti felhasználása, </w:t>
      </w:r>
      <w:r w:rsidR="00663114"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tovább értékesítés</w:t>
      </w:r>
      <w:r w:rsidR="00FD0CFB"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e</w:t>
      </w: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 xml:space="preserve"> vagy saját szolgáltatásként hozzáférhetővé tétele;</w:t>
      </w:r>
    </w:p>
    <w:p w14:paraId="2B0E78B4" w14:textId="590790AD" w:rsidR="00AB3FD7" w:rsidRPr="003135DF" w:rsidRDefault="00AB3FD7" w:rsidP="003135DF">
      <w:pPr>
        <w:numPr>
          <w:ilvl w:val="0"/>
          <w:numId w:val="4"/>
        </w:numPr>
        <w:spacing w:after="0" w:line="240" w:lineRule="auto"/>
        <w:ind w:left="1020"/>
        <w:jc w:val="both"/>
        <w:textAlignment w:val="baseline"/>
        <w:rPr>
          <w:rFonts w:ascii="Lucida Sans Unicode" w:eastAsia="Times New Roman" w:hAnsi="Lucida Sans Unicode" w:cs="Lucida Sans Unicode"/>
          <w:sz w:val="24"/>
          <w:szCs w:val="24"/>
          <w:lang w:eastAsia="hu-HU"/>
        </w:rPr>
      </w:pP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a reklámok terjesztése, ide nem értve a</w:t>
      </w:r>
      <w:r w:rsidR="00FD0CFB"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 xml:space="preserve">z Üzemeltető </w:t>
      </w: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engedélyével folytatott reklámtevékenységet;</w:t>
      </w:r>
    </w:p>
    <w:p w14:paraId="65395A5E" w14:textId="12462DC5" w:rsidR="00AB3FD7" w:rsidRPr="003135DF" w:rsidRDefault="00AB3FD7" w:rsidP="003135DF">
      <w:pPr>
        <w:numPr>
          <w:ilvl w:val="0"/>
          <w:numId w:val="4"/>
        </w:numPr>
        <w:spacing w:after="0" w:line="240" w:lineRule="auto"/>
        <w:ind w:left="1020"/>
        <w:jc w:val="both"/>
        <w:textAlignment w:val="baseline"/>
        <w:rPr>
          <w:rFonts w:ascii="Lucida Sans Unicode" w:eastAsia="Times New Roman" w:hAnsi="Lucida Sans Unicode" w:cs="Lucida Sans Unicode"/>
          <w:sz w:val="24"/>
          <w:szCs w:val="24"/>
          <w:lang w:eastAsia="hu-HU"/>
        </w:rPr>
      </w:pP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mások személyiségi jogainak megsértése;</w:t>
      </w:r>
    </w:p>
    <w:p w14:paraId="295687C7" w14:textId="1BCCF678" w:rsidR="00FD0CFB" w:rsidRPr="003135DF" w:rsidRDefault="00FD0CFB" w:rsidP="003135DF">
      <w:pPr>
        <w:numPr>
          <w:ilvl w:val="0"/>
          <w:numId w:val="4"/>
        </w:numPr>
        <w:spacing w:after="0" w:line="240" w:lineRule="auto"/>
        <w:ind w:left="1020"/>
        <w:jc w:val="both"/>
        <w:textAlignment w:val="baseline"/>
        <w:rPr>
          <w:rFonts w:ascii="Lucida Sans Unicode" w:eastAsia="Times New Roman" w:hAnsi="Lucida Sans Unicode" w:cs="Lucida Sans Unicode"/>
          <w:sz w:val="24"/>
          <w:szCs w:val="24"/>
          <w:lang w:eastAsia="hu-HU"/>
        </w:rPr>
      </w:pP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az adatvédelmi rendelet és tv. (GDPR) megsértése;</w:t>
      </w:r>
    </w:p>
    <w:p w14:paraId="644CC534" w14:textId="77777777" w:rsidR="00AB3FD7" w:rsidRPr="003135DF" w:rsidRDefault="00AB3FD7" w:rsidP="003135DF">
      <w:pPr>
        <w:numPr>
          <w:ilvl w:val="0"/>
          <w:numId w:val="4"/>
        </w:numPr>
        <w:spacing w:after="0" w:line="240" w:lineRule="auto"/>
        <w:ind w:left="1020"/>
        <w:jc w:val="both"/>
        <w:textAlignment w:val="baseline"/>
        <w:rPr>
          <w:rFonts w:ascii="Lucida Sans Unicode" w:eastAsia="Times New Roman" w:hAnsi="Lucida Sans Unicode" w:cs="Lucida Sans Unicode"/>
          <w:sz w:val="24"/>
          <w:szCs w:val="24"/>
          <w:lang w:eastAsia="hu-HU"/>
        </w:rPr>
      </w:pP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a másokra nézve sértő, (így pl. mások vallási, etnikai, politikai vagy más jellegű érzékenységét sértő), másokat zaklató tevékenység.</w:t>
      </w:r>
    </w:p>
    <w:p w14:paraId="70363BCC" w14:textId="4F20EA45" w:rsidR="00AB3FD7" w:rsidRPr="003135DF" w:rsidRDefault="00AB3FD7" w:rsidP="003135DF">
      <w:pPr>
        <w:spacing w:after="0" w:line="240" w:lineRule="auto"/>
        <w:jc w:val="both"/>
        <w:textAlignment w:val="baseline"/>
        <w:rPr>
          <w:rFonts w:ascii="Lucida Sans Unicode" w:eastAsia="Times New Roman" w:hAnsi="Lucida Sans Unicode" w:cs="Lucida Sans Unicode"/>
          <w:sz w:val="24"/>
          <w:szCs w:val="24"/>
          <w:lang w:eastAsia="hu-HU"/>
        </w:rPr>
      </w:pP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A</w:t>
      </w:r>
      <w:r w:rsidR="00FD0CFB"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 xml:space="preserve">z Üzemeltető </w:t>
      </w: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nem tartozik felelősséggel különösen a Szolgáltatás Felhasználók általi jogellenes használatáért, vagy az ebből eredő károkért, beleértve azokat a károkat is, amelyek abból erednek, hogy a Felhasználó olyan adatot, információt tárol vagy továbbít, amelyet jogosulatlanul szerzett meg, vagy amelyekkel szerzői jogokat vagy egyéb jogszabályokat sért.</w:t>
      </w:r>
    </w:p>
    <w:p w14:paraId="17DC4CEB" w14:textId="0CB92B4E" w:rsidR="00AB3FD7" w:rsidRPr="003135DF" w:rsidRDefault="00AB3FD7" w:rsidP="003135DF">
      <w:pPr>
        <w:spacing w:before="120" w:after="0" w:line="240" w:lineRule="auto"/>
        <w:jc w:val="both"/>
        <w:textAlignment w:val="baseline"/>
        <w:rPr>
          <w:rFonts w:ascii="Lucida Sans Unicode" w:eastAsia="Times New Roman" w:hAnsi="Lucida Sans Unicode" w:cs="Lucida Sans Unicode"/>
          <w:sz w:val="24"/>
          <w:szCs w:val="24"/>
          <w:lang w:eastAsia="hu-HU"/>
        </w:rPr>
      </w:pPr>
      <w:r w:rsidRPr="003135DF">
        <w:rPr>
          <w:rFonts w:ascii="Lucida Sans Unicode" w:eastAsia="Times New Roman" w:hAnsi="Lucida Sans Unicode" w:cs="Lucida Sans Unicode"/>
          <w:b/>
          <w:bCs/>
          <w:sz w:val="24"/>
          <w:szCs w:val="24"/>
          <w:bdr w:val="none" w:sz="0" w:space="0" w:color="auto" w:frame="1"/>
          <w:lang w:eastAsia="hu-HU"/>
        </w:rPr>
        <w:t>9.  </w:t>
      </w: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 Az internet elérésekor a</w:t>
      </w:r>
      <w:r w:rsidR="00FD0CFB"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z</w:t>
      </w: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 xml:space="preserve"> </w:t>
      </w:r>
      <w:r w:rsidR="00663114"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Üzemeltető</w:t>
      </w: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, tartalomszűrést és vírus ellenőrzést végez a hálózaton.</w:t>
      </w:r>
    </w:p>
    <w:p w14:paraId="57B76C36" w14:textId="77777777" w:rsidR="003135DF" w:rsidRDefault="00AB3FD7" w:rsidP="003135DF">
      <w:pPr>
        <w:spacing w:before="120" w:after="0" w:line="240" w:lineRule="auto"/>
        <w:jc w:val="both"/>
        <w:textAlignment w:val="baseline"/>
        <w:rPr>
          <w:rFonts w:ascii="Lucida Sans Unicode" w:eastAsia="Times New Roman" w:hAnsi="Lucida Sans Unicode" w:cs="Lucida Sans Unicode"/>
          <w:sz w:val="24"/>
          <w:szCs w:val="24"/>
          <w:lang w:eastAsia="hu-HU"/>
        </w:rPr>
      </w:pPr>
      <w:r w:rsidRPr="003135DF">
        <w:rPr>
          <w:rFonts w:ascii="Lucida Sans Unicode" w:eastAsia="Times New Roman" w:hAnsi="Lucida Sans Unicode" w:cs="Lucida Sans Unicode"/>
          <w:b/>
          <w:bCs/>
          <w:sz w:val="24"/>
          <w:szCs w:val="24"/>
          <w:bdr w:val="none" w:sz="0" w:space="0" w:color="auto" w:frame="1"/>
          <w:lang w:eastAsia="hu-HU"/>
        </w:rPr>
        <w:t>10. </w:t>
      </w: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 xml:space="preserve">A hálózaton előzetes, külön figyelmeztetés nélkül végrehajthatók módosítások, javítások, továbbá a hálózathoz való hozzáférés bármikor korlátozható, </w:t>
      </w:r>
      <w:r w:rsidR="00FD0CFB"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megszüntethető</w:t>
      </w: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 xml:space="preserve"> vagy felfüggeszthető, a hálózat folyamatos, hibátlan működése nem garantált. Azonban mindezek mellett a hálózat üzemeltetője megtesz minden tőle telhetőt a hálózat megfelelő, folyamatos működéséért.</w:t>
      </w: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br/>
      </w: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lastRenderedPageBreak/>
        <w:t xml:space="preserve">A </w:t>
      </w:r>
      <w:r w:rsidR="00663114"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Üzemeltető</w:t>
      </w:r>
      <w:r w:rsidRPr="003135D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 xml:space="preserve"> fenntartja magának a jogot, hogy a jelen Felhasználási feltételeket egyoldalú döntésével bármikor módosítsa. A módosítás tartalmáról a módosítást követően a Felhasználókat a módosított Felhasználási feltételek közzétételével tájékoztatja.</w:t>
      </w:r>
    </w:p>
    <w:sectPr w:rsidR="00313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F13DA"/>
    <w:multiLevelType w:val="multilevel"/>
    <w:tmpl w:val="9204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C02356"/>
    <w:multiLevelType w:val="multilevel"/>
    <w:tmpl w:val="AC22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902438"/>
    <w:multiLevelType w:val="multilevel"/>
    <w:tmpl w:val="8742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5974BE"/>
    <w:multiLevelType w:val="multilevel"/>
    <w:tmpl w:val="C33A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82B"/>
    <w:rsid w:val="00045380"/>
    <w:rsid w:val="00076F78"/>
    <w:rsid w:val="000B082B"/>
    <w:rsid w:val="000B12AB"/>
    <w:rsid w:val="00224590"/>
    <w:rsid w:val="002E7BEB"/>
    <w:rsid w:val="003135DF"/>
    <w:rsid w:val="004613AB"/>
    <w:rsid w:val="00663114"/>
    <w:rsid w:val="008E7A28"/>
    <w:rsid w:val="00AB3FD7"/>
    <w:rsid w:val="00AF5C12"/>
    <w:rsid w:val="00CC2949"/>
    <w:rsid w:val="00FD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4DE85"/>
  <w15:chartTrackingRefBased/>
  <w15:docId w15:val="{2E89A147-9871-4184-BCBB-47B74991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B3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B3FD7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AB3FD7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D0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1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855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 Hajdu</dc:creator>
  <cp:keywords/>
  <dc:description/>
  <cp:lastModifiedBy>Bérces Tamás - Team-Comp Kft.</cp:lastModifiedBy>
  <cp:revision>5</cp:revision>
  <dcterms:created xsi:type="dcterms:W3CDTF">2021-07-23T08:23:00Z</dcterms:created>
  <dcterms:modified xsi:type="dcterms:W3CDTF">2021-07-23T08:54:00Z</dcterms:modified>
</cp:coreProperties>
</file>